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493505" w:rsidRPr="00493505">
        <w:rPr>
          <w:sz w:val="24"/>
          <w:szCs w:val="24"/>
        </w:rPr>
        <w:t xml:space="preserve">на оказание услуг экспертизы промышленной безопасности грузоподъемных механизмов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493505" w:rsidRPr="00493505">
        <w:rPr>
          <w:sz w:val="24"/>
          <w:szCs w:val="24"/>
        </w:rPr>
        <w:t>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493505" w:rsidRPr="00493505">
        <w:rPr>
          <w:sz w:val="24"/>
          <w:szCs w:val="24"/>
        </w:rPr>
        <w:t>38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493505" w:rsidRPr="00493505">
        <w:rPr>
          <w:sz w:val="24"/>
          <w:szCs w:val="24"/>
        </w:rPr>
        <w:t xml:space="preserve">на оказание услуг экспертизы промышленной безопасности грузоподъемных механизмов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630755" w:rsidRPr="00630755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630755" w:rsidRPr="00630755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Pr="003F0940">
        <w:rPr>
          <w:b/>
          <w:sz w:val="24"/>
          <w:szCs w:val="24"/>
        </w:rPr>
        <w:t>.</w:t>
      </w:r>
      <w:r w:rsidR="00630755" w:rsidRPr="00630755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630755" w:rsidRPr="00630755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630755" w:rsidRPr="00630755">
        <w:rPr>
          <w:sz w:val="24"/>
          <w:szCs w:val="24"/>
        </w:rPr>
        <w:t>01</w:t>
      </w:r>
      <w:r w:rsidR="00630755">
        <w:rPr>
          <w:sz w:val="24"/>
          <w:szCs w:val="24"/>
        </w:rPr>
        <w:t>.201</w:t>
      </w:r>
      <w:r w:rsidR="00630755" w:rsidRPr="00630755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630755" w:rsidRPr="00630755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630755" w:rsidRPr="00630755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93505" w:rsidRPr="00493505">
        <w:rPr>
          <w:sz w:val="24"/>
          <w:szCs w:val="24"/>
        </w:rPr>
        <w:t>на оказание услуг экспертизы промышленной безопасности грузоподъемных механизмов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93505" w:rsidRPr="00493505">
        <w:rPr>
          <w:sz w:val="24"/>
          <w:szCs w:val="24"/>
        </w:rPr>
        <w:t>на оказание услуг экспертизы промышленной безопасности грузоподъемных механизмов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493505" w:rsidRPr="00493505">
        <w:rPr>
          <w:sz w:val="24"/>
          <w:szCs w:val="24"/>
        </w:rPr>
        <w:t>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493505" w:rsidRPr="00493505">
        <w:rPr>
          <w:sz w:val="24"/>
          <w:szCs w:val="24"/>
        </w:rPr>
        <w:t>38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E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3505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755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036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2C60-18E8-4290-86D7-0BBD21E1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2013-01-16T08:08:00Z</cp:lastPrinted>
  <dcterms:created xsi:type="dcterms:W3CDTF">2013-01-16T07:46:00Z</dcterms:created>
  <dcterms:modified xsi:type="dcterms:W3CDTF">2013-01-16T08:08:00Z</dcterms:modified>
</cp:coreProperties>
</file>